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ADB9" w14:textId="14578113" w:rsidR="001744BE" w:rsidRPr="00EF242D" w:rsidRDefault="001744BE" w:rsidP="00EF242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42D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73AAD0F8" w14:textId="77777777" w:rsidR="00505301" w:rsidRPr="00EF242D" w:rsidRDefault="00D41263" w:rsidP="00EF242D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>Bear</w:t>
      </w:r>
      <w:r w:rsidR="00E711C3" w:rsidRPr="00EF242D">
        <w:rPr>
          <w:rFonts w:ascii="Times New Roman" w:hAnsi="Times New Roman" w:cs="Times New Roman"/>
          <w:sz w:val="24"/>
          <w:szCs w:val="24"/>
        </w:rPr>
        <w:t xml:space="preserve">, D. R., </w:t>
      </w:r>
      <w:r w:rsidR="00C52B34" w:rsidRPr="00EF242D">
        <w:rPr>
          <w:rFonts w:ascii="Times New Roman" w:hAnsi="Times New Roman" w:cs="Times New Roman"/>
          <w:sz w:val="24"/>
          <w:szCs w:val="24"/>
        </w:rPr>
        <w:t>Invernizzi, M., Templeton, S., Johnston, F.</w:t>
      </w:r>
      <w:r w:rsidR="00505301" w:rsidRPr="00EF242D">
        <w:rPr>
          <w:rFonts w:ascii="Times New Roman" w:hAnsi="Times New Roman" w:cs="Times New Roman"/>
          <w:sz w:val="24"/>
          <w:szCs w:val="24"/>
        </w:rPr>
        <w:t xml:space="preserve"> (2020).</w:t>
      </w:r>
      <w:r w:rsidR="00C52B34" w:rsidRPr="00EF242D">
        <w:rPr>
          <w:rFonts w:ascii="Times New Roman" w:hAnsi="Times New Roman" w:cs="Times New Roman"/>
          <w:sz w:val="24"/>
          <w:szCs w:val="24"/>
        </w:rPr>
        <w:t xml:space="preserve"> </w:t>
      </w:r>
      <w:r w:rsidR="00A9783A" w:rsidRPr="00EF242D">
        <w:rPr>
          <w:rFonts w:ascii="Times New Roman" w:hAnsi="Times New Roman" w:cs="Times New Roman"/>
          <w:i/>
          <w:iCs/>
          <w:sz w:val="24"/>
          <w:szCs w:val="24"/>
        </w:rPr>
        <w:t>Words their way: Word study for</w:t>
      </w:r>
    </w:p>
    <w:p w14:paraId="2A380C89" w14:textId="0ECB6585" w:rsidR="00D41263" w:rsidRPr="00EF242D" w:rsidRDefault="00A9783A" w:rsidP="00EF242D">
      <w:pPr>
        <w:spacing w:after="0" w:line="48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F242D">
        <w:rPr>
          <w:rFonts w:ascii="Times New Roman" w:hAnsi="Times New Roman" w:cs="Times New Roman"/>
          <w:i/>
          <w:iCs/>
          <w:sz w:val="24"/>
          <w:szCs w:val="24"/>
        </w:rPr>
        <w:t>phonics, vocabulary, and spelling instruction.</w:t>
      </w:r>
      <w:r w:rsidR="00505301" w:rsidRPr="00EF2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5301" w:rsidRPr="00EF242D">
        <w:rPr>
          <w:rFonts w:ascii="Times New Roman" w:hAnsi="Times New Roman" w:cs="Times New Roman"/>
          <w:sz w:val="24"/>
          <w:szCs w:val="24"/>
        </w:rPr>
        <w:t>Pearson</w:t>
      </w:r>
      <w:r w:rsidR="00EF242D">
        <w:rPr>
          <w:rFonts w:ascii="Times New Roman" w:hAnsi="Times New Roman" w:cs="Times New Roman"/>
          <w:sz w:val="24"/>
          <w:szCs w:val="24"/>
        </w:rPr>
        <w:t>.</w:t>
      </w:r>
    </w:p>
    <w:p w14:paraId="6525E6DD" w14:textId="2C024C6D" w:rsidR="00AA0281" w:rsidRPr="00EF242D" w:rsidRDefault="005A2A0E" w:rsidP="00EF242D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>Carruth, L.</w:t>
      </w:r>
      <w:r w:rsidR="00EF242D">
        <w:rPr>
          <w:rFonts w:ascii="Times New Roman" w:hAnsi="Times New Roman" w:cs="Times New Roman"/>
          <w:sz w:val="24"/>
          <w:szCs w:val="24"/>
        </w:rPr>
        <w:t>,</w:t>
      </w:r>
      <w:r w:rsidRPr="00EF242D">
        <w:rPr>
          <w:rFonts w:ascii="Times New Roman" w:hAnsi="Times New Roman" w:cs="Times New Roman"/>
          <w:sz w:val="24"/>
          <w:szCs w:val="24"/>
        </w:rPr>
        <w:t xml:space="preserve"> </w:t>
      </w:r>
      <w:r w:rsidR="00355A4A" w:rsidRPr="00EF242D">
        <w:rPr>
          <w:rFonts w:ascii="Times New Roman" w:hAnsi="Times New Roman" w:cs="Times New Roman"/>
          <w:sz w:val="24"/>
          <w:szCs w:val="24"/>
        </w:rPr>
        <w:t xml:space="preserve">&amp; Bustos, C. (2019). </w:t>
      </w:r>
      <w:r w:rsidR="00950185" w:rsidRPr="00EF242D">
        <w:rPr>
          <w:rFonts w:ascii="Times New Roman" w:hAnsi="Times New Roman" w:cs="Times New Roman"/>
          <w:sz w:val="24"/>
          <w:szCs w:val="24"/>
        </w:rPr>
        <w:t xml:space="preserve">Phonemic awareness: It’s all in the sounds of language. </w:t>
      </w:r>
      <w:r w:rsidR="008560B0" w:rsidRPr="00EF242D">
        <w:rPr>
          <w:rFonts w:ascii="Times New Roman" w:hAnsi="Times New Roman" w:cs="Times New Roman"/>
          <w:i/>
          <w:iCs/>
          <w:sz w:val="24"/>
          <w:szCs w:val="24"/>
        </w:rPr>
        <w:t>Texas</w:t>
      </w:r>
    </w:p>
    <w:p w14:paraId="7BFF80FA" w14:textId="63D7564F" w:rsidR="001744BE" w:rsidRPr="00EF242D" w:rsidRDefault="00B85D2E" w:rsidP="00EF24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i/>
          <w:iCs/>
          <w:sz w:val="24"/>
          <w:szCs w:val="24"/>
        </w:rPr>
        <w:t>Association of</w:t>
      </w:r>
      <w:r w:rsidR="005C22AC" w:rsidRPr="00EF242D">
        <w:rPr>
          <w:rFonts w:ascii="Times New Roman" w:hAnsi="Times New Roman" w:cs="Times New Roman"/>
          <w:i/>
          <w:iCs/>
          <w:sz w:val="24"/>
          <w:szCs w:val="24"/>
        </w:rPr>
        <w:t xml:space="preserve"> Literacy Education Yearbook</w:t>
      </w:r>
      <w:r w:rsidR="00DF056F" w:rsidRPr="00EF24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C22AC" w:rsidRPr="00EF2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056F" w:rsidRPr="00EF242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923664" w:rsidRPr="00EF24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F056F" w:rsidRPr="00EF242D">
        <w:rPr>
          <w:rFonts w:ascii="Times New Roman" w:hAnsi="Times New Roman" w:cs="Times New Roman"/>
          <w:sz w:val="24"/>
          <w:szCs w:val="24"/>
        </w:rPr>
        <w:t xml:space="preserve"> </w:t>
      </w:r>
      <w:r w:rsidR="00AA0281" w:rsidRPr="00EF242D">
        <w:rPr>
          <w:rFonts w:ascii="Times New Roman" w:hAnsi="Times New Roman" w:cs="Times New Roman"/>
          <w:sz w:val="24"/>
          <w:szCs w:val="24"/>
        </w:rPr>
        <w:t>55-58.</w:t>
      </w:r>
    </w:p>
    <w:p w14:paraId="2D66BD74" w14:textId="77777777" w:rsidR="00EF242D" w:rsidRPr="00EF242D" w:rsidRDefault="00EF242D" w:rsidP="00EF242D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Hong, S. B., Tingle Broderick, J., &amp; McAuliffe, C. M. (2020). Drawing to Learn: A Classroom Case Study. </w:t>
      </w:r>
      <w:r w:rsidRPr="00EF242D">
        <w:rPr>
          <w:rFonts w:ascii="Times New Roman" w:eastAsia="Times New Roman" w:hAnsi="Times New Roman" w:cs="Times New Roman"/>
          <w:i/>
          <w:sz w:val="24"/>
          <w:szCs w:val="24"/>
        </w:rPr>
        <w:t>Early Childhood Education Journal</w:t>
      </w: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242D">
        <w:rPr>
          <w:rFonts w:ascii="Times New Roman" w:eastAsia="Times New Roman" w:hAnsi="Times New Roman" w:cs="Times New Roman"/>
          <w:i/>
          <w:sz w:val="24"/>
          <w:szCs w:val="24"/>
        </w:rPr>
        <w:t>49</w:t>
      </w: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, 15–25. </w:t>
      </w:r>
    </w:p>
    <w:p w14:paraId="1576B616" w14:textId="77777777" w:rsidR="00525559" w:rsidRPr="00EF242D" w:rsidRDefault="00525559" w:rsidP="00EF242D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 xml:space="preserve">Homer Blog. (2022). </w:t>
      </w:r>
      <w:r w:rsidRPr="00EF242D">
        <w:rPr>
          <w:rFonts w:ascii="Times New Roman" w:hAnsi="Times New Roman" w:cs="Times New Roman"/>
          <w:i/>
          <w:iCs/>
          <w:sz w:val="24"/>
          <w:szCs w:val="24"/>
        </w:rPr>
        <w:t>Phonemic awareness activities for a strong reading foundation.</w:t>
      </w:r>
    </w:p>
    <w:p w14:paraId="063422F1" w14:textId="77777777" w:rsidR="00525559" w:rsidRPr="00EF242D" w:rsidRDefault="00525559" w:rsidP="00EF24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242D">
        <w:rPr>
          <w:rFonts w:ascii="Times New Roman" w:hAnsi="Times New Roman" w:cs="Times New Roman"/>
          <w:sz w:val="24"/>
          <w:szCs w:val="24"/>
        </w:rPr>
        <w:t>https://www.learnwithhomer.com/homer-blog/3728/phonemic-awareness-</w:t>
      </w:r>
    </w:p>
    <w:p w14:paraId="192D2CD4" w14:textId="6F355BA0" w:rsidR="00525559" w:rsidRPr="00EF242D" w:rsidRDefault="00525559" w:rsidP="00EF24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>activities/.</w:t>
      </w:r>
    </w:p>
    <w:p w14:paraId="0F8F43A4" w14:textId="77777777" w:rsidR="00EF242D" w:rsidRPr="00EF242D" w:rsidRDefault="00EF242D" w:rsidP="00EF242D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Jonas, D. (2019). Evidence-Based Practices for Teaching Phonological and Phonemic Awareness. </w:t>
      </w:r>
      <w:r w:rsidRPr="00EF242D">
        <w:rPr>
          <w:rFonts w:ascii="Times New Roman" w:eastAsia="Times New Roman" w:hAnsi="Times New Roman" w:cs="Times New Roman"/>
          <w:i/>
          <w:sz w:val="24"/>
          <w:szCs w:val="24"/>
        </w:rPr>
        <w:t>REL Appalachia</w:t>
      </w: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, 1–15. </w:t>
      </w:r>
    </w:p>
    <w:p w14:paraId="7ACB3D19" w14:textId="77777777" w:rsidR="00EF242D" w:rsidRPr="00EF242D" w:rsidRDefault="00EF242D" w:rsidP="00EF242D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Melesse, S., &amp; Enyew, C. (2020). Effects of reading strategies on grade one children's phonemic awareness performance. </w:t>
      </w:r>
      <w:r w:rsidRPr="00EF242D">
        <w:rPr>
          <w:rFonts w:ascii="Times New Roman" w:eastAsia="Times New Roman" w:hAnsi="Times New Roman" w:cs="Times New Roman"/>
          <w:i/>
          <w:sz w:val="24"/>
          <w:szCs w:val="24"/>
        </w:rPr>
        <w:t>Journal of Education and Learning</w:t>
      </w: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242D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 w:rsidRPr="00EF242D">
        <w:rPr>
          <w:rFonts w:ascii="Times New Roman" w:eastAsia="Times New Roman" w:hAnsi="Times New Roman" w:cs="Times New Roman"/>
          <w:sz w:val="24"/>
          <w:szCs w:val="24"/>
        </w:rPr>
        <w:t xml:space="preserve">(3), 385–392. </w:t>
      </w:r>
    </w:p>
    <w:p w14:paraId="42556D10" w14:textId="77777777" w:rsidR="007944D9" w:rsidRPr="00EF242D" w:rsidRDefault="00204A69" w:rsidP="00EF24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>Rule, A.C., Dockstader, C.</w:t>
      </w:r>
      <w:r w:rsidR="002F3C39" w:rsidRPr="00EF242D">
        <w:rPr>
          <w:rFonts w:ascii="Times New Roman" w:hAnsi="Times New Roman" w:cs="Times New Roman"/>
          <w:sz w:val="24"/>
          <w:szCs w:val="24"/>
        </w:rPr>
        <w:t>J., &amp; Stewart, R. A. (2006). Hands-on and kinesthetic activities for</w:t>
      </w:r>
    </w:p>
    <w:p w14:paraId="599232DE" w14:textId="69BAD392" w:rsidR="00AA0281" w:rsidRPr="00EF242D" w:rsidRDefault="002F3C39" w:rsidP="00EF24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>teaching ph</w:t>
      </w:r>
      <w:r w:rsidR="002A6CB7" w:rsidRPr="00EF242D">
        <w:rPr>
          <w:rFonts w:ascii="Times New Roman" w:hAnsi="Times New Roman" w:cs="Times New Roman"/>
          <w:sz w:val="24"/>
          <w:szCs w:val="24"/>
        </w:rPr>
        <w:t>onological awareness.</w:t>
      </w:r>
      <w:r w:rsidR="00AE4A06" w:rsidRPr="00EF242D">
        <w:rPr>
          <w:rFonts w:ascii="Times New Roman" w:hAnsi="Times New Roman" w:cs="Times New Roman"/>
          <w:sz w:val="24"/>
          <w:szCs w:val="24"/>
        </w:rPr>
        <w:t xml:space="preserve"> </w:t>
      </w:r>
      <w:r w:rsidR="00211665" w:rsidRPr="00EF242D">
        <w:rPr>
          <w:rFonts w:ascii="Times New Roman" w:hAnsi="Times New Roman" w:cs="Times New Roman"/>
          <w:i/>
          <w:iCs/>
          <w:sz w:val="24"/>
          <w:szCs w:val="24"/>
        </w:rPr>
        <w:t>Early Childhood Education Journal, 34</w:t>
      </w:r>
      <w:r w:rsidR="002E1C88" w:rsidRPr="00EF242D">
        <w:rPr>
          <w:rFonts w:ascii="Times New Roman" w:hAnsi="Times New Roman" w:cs="Times New Roman"/>
          <w:sz w:val="24"/>
          <w:szCs w:val="24"/>
        </w:rPr>
        <w:t>(3)</w:t>
      </w:r>
      <w:r w:rsidR="00923664" w:rsidRPr="00EF242D">
        <w:rPr>
          <w:rFonts w:ascii="Times New Roman" w:hAnsi="Times New Roman" w:cs="Times New Roman"/>
          <w:sz w:val="24"/>
          <w:szCs w:val="24"/>
        </w:rPr>
        <w:t>, 195-</w:t>
      </w:r>
      <w:r w:rsidR="00452DFA" w:rsidRPr="00EF242D">
        <w:rPr>
          <w:rFonts w:ascii="Times New Roman" w:hAnsi="Times New Roman" w:cs="Times New Roman"/>
          <w:sz w:val="24"/>
          <w:szCs w:val="24"/>
        </w:rPr>
        <w:t>201.</w:t>
      </w:r>
    </w:p>
    <w:p w14:paraId="0E6AD3AD" w14:textId="77777777" w:rsidR="00EF242D" w:rsidRPr="00EF242D" w:rsidRDefault="00EF242D" w:rsidP="00EF24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>Scarborough, H. S. (2001). Connecting early language and literacy to later reading (dis)abilities:</w:t>
      </w:r>
      <w:r w:rsidRPr="00EF242D">
        <w:rPr>
          <w:rFonts w:ascii="Times New Roman" w:hAnsi="Times New Roman" w:cs="Times New Roman"/>
          <w:sz w:val="24"/>
          <w:szCs w:val="24"/>
        </w:rPr>
        <w:tab/>
        <w:t xml:space="preserve">Evidence, theory, and practice. In S. Neuman &amp; D. Dickinson (Eds.), </w:t>
      </w:r>
      <w:r w:rsidRPr="00EF242D">
        <w:rPr>
          <w:rFonts w:ascii="Times New Roman" w:hAnsi="Times New Roman" w:cs="Times New Roman"/>
          <w:i/>
          <w:iCs/>
          <w:sz w:val="24"/>
          <w:szCs w:val="24"/>
        </w:rPr>
        <w:t>Handbook for</w:t>
      </w:r>
      <w:r w:rsidRPr="00EF242D">
        <w:rPr>
          <w:rFonts w:ascii="Times New Roman" w:hAnsi="Times New Roman" w:cs="Times New Roman"/>
          <w:i/>
          <w:iCs/>
          <w:sz w:val="24"/>
          <w:szCs w:val="24"/>
        </w:rPr>
        <w:tab/>
        <w:t>research in early literacy</w:t>
      </w:r>
      <w:r w:rsidRPr="00EF242D">
        <w:rPr>
          <w:rFonts w:ascii="Times New Roman" w:hAnsi="Times New Roman" w:cs="Times New Roman"/>
          <w:sz w:val="24"/>
          <w:szCs w:val="24"/>
        </w:rPr>
        <w:t xml:space="preserve"> (pp. 97-110). New York, NY: Guilford Press. </w:t>
      </w:r>
    </w:p>
    <w:p w14:paraId="3F5372E3" w14:textId="50F4F79C" w:rsidR="0079427D" w:rsidRPr="00EF242D" w:rsidRDefault="0079427D" w:rsidP="00EF24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>Sto</w:t>
      </w:r>
      <w:r w:rsidR="00C94F61" w:rsidRPr="00EF242D">
        <w:rPr>
          <w:rFonts w:ascii="Times New Roman" w:hAnsi="Times New Roman" w:cs="Times New Roman"/>
          <w:sz w:val="24"/>
          <w:szCs w:val="24"/>
        </w:rPr>
        <w:t xml:space="preserve">ller, S. </w:t>
      </w:r>
      <w:r w:rsidR="006D41A1" w:rsidRPr="00EF242D">
        <w:rPr>
          <w:rFonts w:ascii="Times New Roman" w:hAnsi="Times New Roman" w:cs="Times New Roman"/>
          <w:sz w:val="24"/>
          <w:szCs w:val="24"/>
        </w:rPr>
        <w:t xml:space="preserve">(2022). </w:t>
      </w:r>
      <w:r w:rsidR="006D41A1" w:rsidRPr="00EF242D">
        <w:rPr>
          <w:rFonts w:ascii="Times New Roman" w:hAnsi="Times New Roman" w:cs="Times New Roman"/>
          <w:i/>
          <w:iCs/>
          <w:sz w:val="24"/>
          <w:szCs w:val="24"/>
        </w:rPr>
        <w:t xml:space="preserve">Introduction to the science of reading. </w:t>
      </w:r>
      <w:r w:rsidR="00077980" w:rsidRPr="00EF242D">
        <w:rPr>
          <w:rFonts w:ascii="Times New Roman" w:hAnsi="Times New Roman" w:cs="Times New Roman"/>
          <w:sz w:val="24"/>
          <w:szCs w:val="24"/>
        </w:rPr>
        <w:t xml:space="preserve">Stephanie Stollar </w:t>
      </w:r>
      <w:r w:rsidR="003958EA" w:rsidRPr="00EF242D">
        <w:rPr>
          <w:rFonts w:ascii="Times New Roman" w:hAnsi="Times New Roman" w:cs="Times New Roman"/>
          <w:sz w:val="24"/>
          <w:szCs w:val="24"/>
        </w:rPr>
        <w:t>c</w:t>
      </w:r>
      <w:r w:rsidR="00077980" w:rsidRPr="00EF242D">
        <w:rPr>
          <w:rFonts w:ascii="Times New Roman" w:hAnsi="Times New Roman" w:cs="Times New Roman"/>
          <w:sz w:val="24"/>
          <w:szCs w:val="24"/>
        </w:rPr>
        <w:t>onsulting</w:t>
      </w:r>
      <w:r w:rsidR="003958EA" w:rsidRPr="00EF24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53EB9" w14:textId="34ACA227" w:rsidR="003958EA" w:rsidRPr="00EF242D" w:rsidRDefault="003958EA" w:rsidP="00EF24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ab/>
        <w:t xml:space="preserve">https://www.readingscienceacademy.com/intro-to-science-of-reading. </w:t>
      </w:r>
    </w:p>
    <w:p w14:paraId="50D033C5" w14:textId="77777777" w:rsidR="00525559" w:rsidRPr="00EF242D" w:rsidRDefault="00525559" w:rsidP="00EF242D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t xml:space="preserve">Vacca, R.T., Vacca, J.L., Mraz, M. (2014). </w:t>
      </w:r>
      <w:r w:rsidRPr="00EF242D">
        <w:rPr>
          <w:rFonts w:ascii="Times New Roman" w:hAnsi="Times New Roman" w:cs="Times New Roman"/>
          <w:i/>
          <w:iCs/>
          <w:sz w:val="24"/>
          <w:szCs w:val="24"/>
        </w:rPr>
        <w:t xml:space="preserve">Content area reading: Literacy and learning across </w:t>
      </w:r>
    </w:p>
    <w:p w14:paraId="5E5EE368" w14:textId="77777777" w:rsidR="00525559" w:rsidRPr="00EF242D" w:rsidRDefault="00525559" w:rsidP="00EF24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i/>
          <w:iCs/>
          <w:sz w:val="24"/>
          <w:szCs w:val="24"/>
        </w:rPr>
        <w:t xml:space="preserve">the curriculum. </w:t>
      </w:r>
      <w:r w:rsidRPr="00EF242D">
        <w:rPr>
          <w:rFonts w:ascii="Times New Roman" w:hAnsi="Times New Roman" w:cs="Times New Roman"/>
          <w:sz w:val="24"/>
          <w:szCs w:val="24"/>
        </w:rPr>
        <w:t xml:space="preserve">Pearson. </w:t>
      </w:r>
    </w:p>
    <w:p w14:paraId="2A63A9BF" w14:textId="77777777" w:rsidR="00EE5F03" w:rsidRPr="00EF242D" w:rsidRDefault="00671C62" w:rsidP="00EF242D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242D">
        <w:rPr>
          <w:rFonts w:ascii="Times New Roman" w:hAnsi="Times New Roman" w:cs="Times New Roman"/>
          <w:sz w:val="24"/>
          <w:szCs w:val="24"/>
        </w:rPr>
        <w:lastRenderedPageBreak/>
        <w:t xml:space="preserve">Warner, L., &amp; Weiss, S. (2005). Why young children need alphabet books. </w:t>
      </w:r>
      <w:r w:rsidRPr="00EF242D">
        <w:rPr>
          <w:rFonts w:ascii="Times New Roman" w:hAnsi="Times New Roman" w:cs="Times New Roman"/>
          <w:i/>
          <w:iCs/>
          <w:sz w:val="24"/>
          <w:szCs w:val="24"/>
        </w:rPr>
        <w:t>Kappa Delta Pi</w:t>
      </w:r>
    </w:p>
    <w:p w14:paraId="53DF2728" w14:textId="1CE84616" w:rsidR="00452DFA" w:rsidRPr="00EF242D" w:rsidRDefault="00671C62" w:rsidP="00EF24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42D">
        <w:rPr>
          <w:rFonts w:ascii="Times New Roman" w:hAnsi="Times New Roman" w:cs="Times New Roman"/>
          <w:i/>
          <w:iCs/>
          <w:sz w:val="24"/>
          <w:szCs w:val="24"/>
        </w:rPr>
        <w:t>Record, 41</w:t>
      </w:r>
      <w:r w:rsidRPr="00EF242D">
        <w:rPr>
          <w:rFonts w:ascii="Times New Roman" w:hAnsi="Times New Roman" w:cs="Times New Roman"/>
          <w:sz w:val="24"/>
          <w:szCs w:val="24"/>
        </w:rPr>
        <w:t>(3), 124–127.</w:t>
      </w:r>
    </w:p>
    <w:p w14:paraId="6728AB19" w14:textId="2492CDA0" w:rsidR="00E4710A" w:rsidRPr="00E4710A" w:rsidRDefault="00E4710A" w:rsidP="00E471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10A">
        <w:rPr>
          <w:rFonts w:ascii="Times New Roman" w:hAnsi="Times New Roman" w:cs="Times New Roman"/>
          <w:b/>
          <w:bCs/>
          <w:sz w:val="24"/>
          <w:szCs w:val="24"/>
        </w:rPr>
        <w:t>Supplemental Resources for D</w:t>
      </w:r>
      <w:r>
        <w:rPr>
          <w:rFonts w:ascii="Times New Roman" w:hAnsi="Times New Roman" w:cs="Times New Roman"/>
          <w:b/>
          <w:bCs/>
          <w:sz w:val="24"/>
          <w:szCs w:val="24"/>
        </w:rPr>
        <w:t>rawing a Phonetic Alphabet</w:t>
      </w:r>
    </w:p>
    <w:p w14:paraId="1E38C5B6" w14:textId="545DC9AF" w:rsidR="00E4710A" w:rsidRPr="00E4710A" w:rsidRDefault="00E4710A" w:rsidP="00E4710A">
      <w:pPr>
        <w:rPr>
          <w:rFonts w:ascii="Times New Roman" w:hAnsi="Times New Roman" w:cs="Times New Roman"/>
          <w:sz w:val="24"/>
          <w:szCs w:val="24"/>
        </w:rPr>
      </w:pPr>
      <w:r w:rsidRPr="00E4710A">
        <w:rPr>
          <w:rFonts w:ascii="Times New Roman" w:hAnsi="Times New Roman" w:cs="Times New Roman"/>
          <w:sz w:val="24"/>
          <w:szCs w:val="24"/>
        </w:rPr>
        <w:t>Here are several resource ideas that can be used to implement the strategy “Drawing a Phonetic Alphabet:”</w:t>
      </w:r>
    </w:p>
    <w:p w14:paraId="0305929D" w14:textId="77777777" w:rsidR="00E4710A" w:rsidRPr="00E4710A" w:rsidRDefault="00E4710A" w:rsidP="00E47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10A">
        <w:rPr>
          <w:rFonts w:ascii="Times New Roman" w:hAnsi="Times New Roman" w:cs="Times New Roman"/>
          <w:sz w:val="24"/>
          <w:szCs w:val="24"/>
        </w:rPr>
        <w:t>A whiteboard – Teachers typically use a whiteboard during instruction, but students often show a great desire to use them and become very excited when given the opportunity! Paper or other surfaces to be used for drawing can also be used.</w:t>
      </w:r>
    </w:p>
    <w:p w14:paraId="07D64D0E" w14:textId="77777777" w:rsidR="00E4710A" w:rsidRPr="00E4710A" w:rsidRDefault="00E4710A" w:rsidP="00E47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10A">
        <w:rPr>
          <w:rFonts w:ascii="Times New Roman" w:hAnsi="Times New Roman" w:cs="Times New Roman"/>
          <w:sz w:val="24"/>
          <w:szCs w:val="24"/>
        </w:rPr>
        <w:t xml:space="preserve">Whiteboard markers or other markers </w:t>
      </w:r>
    </w:p>
    <w:p w14:paraId="4356D885" w14:textId="77777777" w:rsidR="00E4710A" w:rsidRPr="00E4710A" w:rsidRDefault="00E4710A" w:rsidP="00E47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10A">
        <w:rPr>
          <w:rFonts w:ascii="Times New Roman" w:hAnsi="Times New Roman" w:cs="Times New Roman"/>
          <w:sz w:val="24"/>
          <w:szCs w:val="24"/>
        </w:rPr>
        <w:t>An Alphabet Book - Make sure that it uses a structure that introduces letters by saying, for example, “A is for …” so that the sound symbol association is clear for students.</w:t>
      </w:r>
    </w:p>
    <w:p w14:paraId="75BD4D41" w14:textId="77777777" w:rsidR="00E4710A" w:rsidRPr="00E4710A" w:rsidRDefault="00E4710A" w:rsidP="00E47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4710A">
          <w:rPr>
            <w:rStyle w:val="Hyperlink"/>
            <w:rFonts w:ascii="Times New Roman" w:hAnsi="Times New Roman" w:cs="Times New Roman"/>
            <w:sz w:val="24"/>
            <w:szCs w:val="24"/>
          </w:rPr>
          <w:t>https://www.teachingbooks.net/</w:t>
        </w:r>
      </w:hyperlink>
      <w:r w:rsidRPr="00E4710A">
        <w:rPr>
          <w:rFonts w:ascii="Times New Roman" w:hAnsi="Times New Roman" w:cs="Times New Roman"/>
          <w:sz w:val="24"/>
          <w:szCs w:val="24"/>
        </w:rPr>
        <w:t xml:space="preserve"> - This website can be used to research appropriate alphabet books</w:t>
      </w:r>
    </w:p>
    <w:p w14:paraId="7A49BD8E" w14:textId="77777777" w:rsidR="00E4710A" w:rsidRPr="00E4710A" w:rsidRDefault="00E4710A" w:rsidP="00E47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4710A">
          <w:rPr>
            <w:rStyle w:val="Hyperlink"/>
            <w:rFonts w:ascii="Times New Roman" w:hAnsi="Times New Roman" w:cs="Times New Roman"/>
            <w:sz w:val="24"/>
            <w:szCs w:val="24"/>
          </w:rPr>
          <w:t>https://www.learnwithhomer.com/homer-blog/3728/phonemic-awareness-activities/</w:t>
        </w:r>
      </w:hyperlink>
      <w:r w:rsidRPr="00E4710A">
        <w:rPr>
          <w:rFonts w:ascii="Times New Roman" w:hAnsi="Times New Roman" w:cs="Times New Roman"/>
          <w:sz w:val="24"/>
          <w:szCs w:val="24"/>
        </w:rPr>
        <w:t xml:space="preserve"> - article about different kinesthetic and visual learning strategies </w:t>
      </w:r>
    </w:p>
    <w:p w14:paraId="3B7DD72F" w14:textId="77777777" w:rsidR="00EF242D" w:rsidRPr="00EF242D" w:rsidRDefault="00E4710A" w:rsidP="00EF242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F242D" w:rsidRPr="00EF242D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https://alphabetimals.com/</w:t>
        </w:r>
      </w:hyperlink>
      <w:r w:rsidR="00EF242D" w:rsidRPr="00EF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B50767" w14:textId="77777777" w:rsidR="00EF242D" w:rsidRPr="00EF242D" w:rsidRDefault="00E4710A" w:rsidP="00EF242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F242D" w:rsidRPr="00EF242D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https://www.readingrockets.org/teaching/reading-basics/phonemic</w:t>
        </w:r>
      </w:hyperlink>
      <w:r w:rsidR="00EF242D" w:rsidRPr="00EF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E9F8BF" w14:textId="4465BF9D" w:rsidR="00EF242D" w:rsidRDefault="00E4710A" w:rsidP="00EF242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EF242D" w:rsidRPr="00EF242D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https://www.edutopia.org/article/science-drawing-and-memory</w:t>
        </w:r>
      </w:hyperlink>
      <w:r w:rsidR="00EF242D" w:rsidRPr="00EF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74BC76" w14:textId="77777777" w:rsidR="00E4710A" w:rsidRPr="00EF242D" w:rsidRDefault="00E4710A" w:rsidP="00EF242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90CDE" w14:textId="77777777" w:rsidR="00EF242D" w:rsidRPr="00A23A3C" w:rsidRDefault="00EF242D" w:rsidP="00EF242D">
      <w:pPr>
        <w:rPr>
          <w:rFonts w:ascii="Times New Roman" w:hAnsi="Times New Roman" w:cs="Times New Roman"/>
          <w:sz w:val="24"/>
          <w:szCs w:val="24"/>
        </w:rPr>
      </w:pPr>
    </w:p>
    <w:sectPr w:rsidR="00EF242D" w:rsidRPr="00A2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412"/>
    <w:multiLevelType w:val="hybridMultilevel"/>
    <w:tmpl w:val="7924D406"/>
    <w:lvl w:ilvl="0" w:tplc="4F92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E"/>
    <w:rsid w:val="00077980"/>
    <w:rsid w:val="001744BE"/>
    <w:rsid w:val="001D72A7"/>
    <w:rsid w:val="00204A69"/>
    <w:rsid w:val="00211665"/>
    <w:rsid w:val="00236D09"/>
    <w:rsid w:val="002A6CB7"/>
    <w:rsid w:val="002E1C88"/>
    <w:rsid w:val="002F25D2"/>
    <w:rsid w:val="002F3C39"/>
    <w:rsid w:val="00355A4A"/>
    <w:rsid w:val="00391847"/>
    <w:rsid w:val="003958EA"/>
    <w:rsid w:val="00452DFA"/>
    <w:rsid w:val="00505301"/>
    <w:rsid w:val="00525559"/>
    <w:rsid w:val="005A2A0E"/>
    <w:rsid w:val="005C22AC"/>
    <w:rsid w:val="005D2E28"/>
    <w:rsid w:val="00671C62"/>
    <w:rsid w:val="006D41A1"/>
    <w:rsid w:val="007177DE"/>
    <w:rsid w:val="007373E6"/>
    <w:rsid w:val="0079427D"/>
    <w:rsid w:val="007944D9"/>
    <w:rsid w:val="008001CF"/>
    <w:rsid w:val="008560B0"/>
    <w:rsid w:val="00923664"/>
    <w:rsid w:val="00950185"/>
    <w:rsid w:val="00A23A3C"/>
    <w:rsid w:val="00A9783A"/>
    <w:rsid w:val="00AA0281"/>
    <w:rsid w:val="00AE4A06"/>
    <w:rsid w:val="00B85D2E"/>
    <w:rsid w:val="00C41DD8"/>
    <w:rsid w:val="00C52B34"/>
    <w:rsid w:val="00C94F61"/>
    <w:rsid w:val="00D27B1E"/>
    <w:rsid w:val="00D41263"/>
    <w:rsid w:val="00D64BAB"/>
    <w:rsid w:val="00DF056F"/>
    <w:rsid w:val="00E4710A"/>
    <w:rsid w:val="00E711C3"/>
    <w:rsid w:val="00EE5F03"/>
    <w:rsid w:val="00EF242D"/>
    <w:rsid w:val="00F37474"/>
    <w:rsid w:val="00F72AFF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BD39"/>
  <w15:chartTrackingRefBased/>
  <w15:docId w15:val="{21E134BD-9B52-4270-A92F-727FB63F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3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rockets.org/teaching/reading-basics/phonem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phabetimal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withhomer.com/homer-blog/3728/phonemic-awareness-activiti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achingbooks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topia.org/article/science-drawing-and-mem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Lolmaugh, Alexis</dc:creator>
  <cp:keywords/>
  <dc:description/>
  <cp:lastModifiedBy>Dr. Megan Reister</cp:lastModifiedBy>
  <cp:revision>3</cp:revision>
  <dcterms:created xsi:type="dcterms:W3CDTF">2022-04-02T14:34:00Z</dcterms:created>
  <dcterms:modified xsi:type="dcterms:W3CDTF">2022-04-02T14:36:00Z</dcterms:modified>
</cp:coreProperties>
</file>